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49B7" w14:textId="45C95053" w:rsidR="006116C8" w:rsidRPr="004B2923" w:rsidRDefault="004B2923" w:rsidP="006116C8">
      <w:pPr>
        <w:pStyle w:val="Geenafstand"/>
        <w:rPr>
          <w:b/>
          <w:bCs/>
        </w:rPr>
      </w:pPr>
      <w:r w:rsidRPr="004B2923">
        <w:rPr>
          <w:b/>
          <w:bCs/>
        </w:rPr>
        <w:t>UB400R2</w:t>
      </w:r>
    </w:p>
    <w:p w14:paraId="4EFF1AF4" w14:textId="77777777" w:rsidR="004B2923" w:rsidRDefault="004B2923" w:rsidP="006116C8">
      <w:pPr>
        <w:pStyle w:val="Geenafstand"/>
      </w:pPr>
    </w:p>
    <w:p w14:paraId="556B218C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Radio</w:t>
      </w:r>
    </w:p>
    <w:p w14:paraId="09F2E6E8" w14:textId="77777777" w:rsidR="004B2923" w:rsidRDefault="004B2923" w:rsidP="004B2923">
      <w:pPr>
        <w:pStyle w:val="Geenafstand"/>
      </w:pPr>
      <w:r w:rsidRPr="004B2923">
        <w:t>FM-ontvangst met RDS-zenderinformatie DAB+ digitale radio-ontvangst 6 voorkeurzenders voor FM en DAB+</w:t>
      </w:r>
    </w:p>
    <w:p w14:paraId="1DC58772" w14:textId="77777777" w:rsidR="004B2923" w:rsidRPr="004B2923" w:rsidRDefault="004B2923" w:rsidP="004B2923">
      <w:pPr>
        <w:pStyle w:val="Geenafstand"/>
      </w:pPr>
    </w:p>
    <w:p w14:paraId="46910D1A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Audio</w:t>
      </w:r>
    </w:p>
    <w:p w14:paraId="45B06879" w14:textId="77777777" w:rsidR="004B2923" w:rsidRDefault="004B2923" w:rsidP="004B2923">
      <w:pPr>
        <w:pStyle w:val="Geenafstand"/>
      </w:pPr>
      <w:r w:rsidRPr="004B2923">
        <w:t>3 inch speaker 7 Watt behuizingsvolume 1,8 liter Aparte toonregeling (</w:t>
      </w:r>
      <w:proofErr w:type="spellStart"/>
      <w:r w:rsidRPr="004B2923">
        <w:t>treble</w:t>
      </w:r>
      <w:proofErr w:type="spellEnd"/>
      <w:r w:rsidRPr="004B2923">
        <w:t xml:space="preserve">, </w:t>
      </w:r>
      <w:proofErr w:type="spellStart"/>
      <w:r w:rsidRPr="004B2923">
        <w:t>middle</w:t>
      </w:r>
      <w:proofErr w:type="spellEnd"/>
      <w:r w:rsidRPr="004B2923">
        <w:t xml:space="preserve"> en </w:t>
      </w:r>
      <w:proofErr w:type="spellStart"/>
      <w:r w:rsidRPr="004B2923">
        <w:t>bass</w:t>
      </w:r>
      <w:proofErr w:type="spellEnd"/>
      <w:r w:rsidRPr="004B2923">
        <w:t xml:space="preserve">) DSP – Digital Sound Processing DDRC – Dual </w:t>
      </w:r>
      <w:proofErr w:type="spellStart"/>
      <w:r w:rsidRPr="004B2923">
        <w:t>Dynamic</w:t>
      </w:r>
      <w:proofErr w:type="spellEnd"/>
      <w:r w:rsidRPr="004B2923">
        <w:t xml:space="preserve"> Range Control Dynamische </w:t>
      </w:r>
      <w:proofErr w:type="spellStart"/>
      <w:r w:rsidRPr="004B2923">
        <w:t>loudness</w:t>
      </w:r>
      <w:proofErr w:type="spellEnd"/>
      <w:r w:rsidRPr="004B2923">
        <w:t>-functie</w:t>
      </w:r>
    </w:p>
    <w:p w14:paraId="4E8102DA" w14:textId="77777777" w:rsidR="004B2923" w:rsidRPr="004B2923" w:rsidRDefault="004B2923" w:rsidP="004B2923">
      <w:pPr>
        <w:pStyle w:val="Geenafstand"/>
      </w:pPr>
    </w:p>
    <w:p w14:paraId="1BA4D57B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Extra media</w:t>
      </w:r>
    </w:p>
    <w:p w14:paraId="1D9E9C43" w14:textId="77777777" w:rsidR="004B2923" w:rsidRDefault="004B2923" w:rsidP="004B2923">
      <w:pPr>
        <w:pStyle w:val="Geenafstand"/>
      </w:pPr>
      <w:r w:rsidRPr="004B2923">
        <w:t xml:space="preserve">Bluetooth ontvanger voor muziek streaming </w:t>
      </w:r>
      <w:proofErr w:type="spellStart"/>
      <w:r w:rsidRPr="004B2923">
        <w:t>Aux</w:t>
      </w:r>
      <w:proofErr w:type="spellEnd"/>
      <w:r w:rsidRPr="004B2923">
        <w:t>-ingang voor externe MP3-speler</w:t>
      </w:r>
    </w:p>
    <w:p w14:paraId="1EB21012" w14:textId="77777777" w:rsidR="004B2923" w:rsidRPr="004B2923" w:rsidRDefault="004B2923" w:rsidP="004B2923">
      <w:pPr>
        <w:pStyle w:val="Geenafstand"/>
      </w:pPr>
    </w:p>
    <w:p w14:paraId="68DD823D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Voeding/stroom</w:t>
      </w:r>
    </w:p>
    <w:p w14:paraId="14DA5E71" w14:textId="77777777" w:rsidR="004B2923" w:rsidRDefault="004B2923" w:rsidP="004B2923">
      <w:pPr>
        <w:pStyle w:val="Geenafstand"/>
      </w:pPr>
      <w:r w:rsidRPr="004B2923">
        <w:t>Netstroom (230V), Batterijen (6 x AA) niet inbegrepen. Gemiddelde speeltijd op één laadbeurt van 16 tot 20 uur.</w:t>
      </w:r>
    </w:p>
    <w:p w14:paraId="3967DD9E" w14:textId="77777777" w:rsidR="004B2923" w:rsidRPr="004B2923" w:rsidRDefault="004B2923" w:rsidP="004B2923">
      <w:pPr>
        <w:pStyle w:val="Geenafstand"/>
      </w:pPr>
    </w:p>
    <w:p w14:paraId="1865C755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Opladen</w:t>
      </w:r>
    </w:p>
    <w:p w14:paraId="139CB6C9" w14:textId="77777777" w:rsidR="004B2923" w:rsidRDefault="004B2923" w:rsidP="004B2923">
      <w:pPr>
        <w:pStyle w:val="Geenafstand"/>
      </w:pPr>
      <w:r w:rsidRPr="004B2923">
        <w:t xml:space="preserve">Oplaadbaar met optionele </w:t>
      </w:r>
      <w:proofErr w:type="spellStart"/>
      <w:r w:rsidRPr="004B2923">
        <w:t>NiMH</w:t>
      </w:r>
      <w:proofErr w:type="spellEnd"/>
      <w:r w:rsidRPr="004B2923">
        <w:t xml:space="preserve"> batterijen (6 x AA) Laad-indicator LED</w:t>
      </w:r>
    </w:p>
    <w:p w14:paraId="03D04BBA" w14:textId="77777777" w:rsidR="004B2923" w:rsidRPr="004B2923" w:rsidRDefault="004B2923" w:rsidP="004B2923">
      <w:pPr>
        <w:pStyle w:val="Geenafstand"/>
      </w:pPr>
    </w:p>
    <w:p w14:paraId="7E1D0B9E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Extra functies</w:t>
      </w:r>
    </w:p>
    <w:p w14:paraId="3B539AFE" w14:textId="77777777" w:rsidR="004B2923" w:rsidRDefault="004B2923" w:rsidP="004B2923">
      <w:pPr>
        <w:pStyle w:val="Geenafstand"/>
      </w:pPr>
      <w:r w:rsidRPr="004B2923">
        <w:t>Bluetooth verbonden LED Bedieningsmenu instelbaar in meerdere talen Weergave spelend nummer (titel, artiest, album)*</w:t>
      </w:r>
    </w:p>
    <w:p w14:paraId="3C312962" w14:textId="77777777" w:rsidR="004B2923" w:rsidRPr="004B2923" w:rsidRDefault="004B2923" w:rsidP="004B2923">
      <w:pPr>
        <w:pStyle w:val="Geenafstand"/>
      </w:pPr>
    </w:p>
    <w:p w14:paraId="116DE003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Uitrusting</w:t>
      </w:r>
    </w:p>
    <w:p w14:paraId="3F378F7C" w14:textId="77777777" w:rsidR="004B2923" w:rsidRDefault="004B2923" w:rsidP="004B2923">
      <w:pPr>
        <w:pStyle w:val="Geenafstand"/>
      </w:pPr>
      <w:r w:rsidRPr="004B2923">
        <w:t xml:space="preserve">Slagvaste behuizing van ABS-kunststof </w:t>
      </w:r>
      <w:proofErr w:type="spellStart"/>
      <w:r w:rsidRPr="004B2923">
        <w:t>LCD-scherm</w:t>
      </w:r>
      <w:proofErr w:type="spellEnd"/>
      <w:r w:rsidRPr="004B2923">
        <w:t xml:space="preserve"> met achtergrondverlichting Metalen luidsprekerrooster Rubberen bedieningsknoppen Flexibele opvouwbare antenne (type KDAB8) Netsnoer van neopreenrubber </w:t>
      </w:r>
      <w:proofErr w:type="spellStart"/>
      <w:r w:rsidRPr="004B2923">
        <w:t>Opbergvak</w:t>
      </w:r>
      <w:proofErr w:type="spellEnd"/>
      <w:r w:rsidRPr="004B2923">
        <w:t xml:space="preserve"> voor snoer van 2,8 meter aan de achterkant van de radio Volledig beschermde behuizing</w:t>
      </w:r>
    </w:p>
    <w:p w14:paraId="2C9DF5E4" w14:textId="77777777" w:rsidR="004B2923" w:rsidRPr="004B2923" w:rsidRDefault="004B2923" w:rsidP="004B2923">
      <w:pPr>
        <w:pStyle w:val="Geenafstand"/>
      </w:pPr>
    </w:p>
    <w:p w14:paraId="51884AF5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Classificaties</w:t>
      </w:r>
    </w:p>
    <w:p w14:paraId="74B07AB5" w14:textId="77777777" w:rsidR="004B2923" w:rsidRDefault="004B2923" w:rsidP="004B2923">
      <w:pPr>
        <w:pStyle w:val="Geenafstand"/>
      </w:pPr>
      <w:r w:rsidRPr="004B2923">
        <w:t>Schokbestendig Regen-, vuil, en stofbestendig (IP64 norm)</w:t>
      </w:r>
    </w:p>
    <w:p w14:paraId="66042AF0" w14:textId="77777777" w:rsidR="004B2923" w:rsidRPr="004B2923" w:rsidRDefault="004B2923" w:rsidP="004B2923">
      <w:pPr>
        <w:pStyle w:val="Geenafstand"/>
      </w:pPr>
    </w:p>
    <w:p w14:paraId="31606C90" w14:textId="77777777" w:rsidR="004B2923" w:rsidRPr="004B2923" w:rsidRDefault="004B2923" w:rsidP="004B2923">
      <w:pPr>
        <w:pStyle w:val="Geenafstand"/>
      </w:pPr>
      <w:r w:rsidRPr="004B2923">
        <w:rPr>
          <w:b/>
          <w:bCs/>
        </w:rPr>
        <w:t>Afmeting/gewicht/kleur</w:t>
      </w:r>
    </w:p>
    <w:p w14:paraId="5B319F10" w14:textId="77777777" w:rsidR="004B2923" w:rsidRPr="004B2923" w:rsidRDefault="004B2923" w:rsidP="004B2923">
      <w:pPr>
        <w:pStyle w:val="Geenafstand"/>
      </w:pPr>
      <w:r w:rsidRPr="004B2923">
        <w:t xml:space="preserve">Gewicht excl. batterijen 1,9 kg Gewicht incl. batterijen 2,1 kg </w:t>
      </w:r>
      <w:proofErr w:type="spellStart"/>
      <w:r w:rsidRPr="004B2923">
        <w:t>BxHxD</w:t>
      </w:r>
      <w:proofErr w:type="spellEnd"/>
      <w:r w:rsidRPr="004B2923">
        <w:t xml:space="preserve"> 18 x 25 x 20 cm Kleur: Zwart</w:t>
      </w:r>
    </w:p>
    <w:p w14:paraId="1620B747" w14:textId="77777777" w:rsidR="004B2923" w:rsidRPr="004B2923" w:rsidRDefault="004B2923" w:rsidP="004B2923">
      <w:pPr>
        <w:pStyle w:val="Geenafstand"/>
      </w:pPr>
    </w:p>
    <w:sectPr w:rsidR="004B2923" w:rsidRPr="004B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C8"/>
    <w:rsid w:val="004B2923"/>
    <w:rsid w:val="00600E51"/>
    <w:rsid w:val="006116C8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10C6"/>
  <w15:chartTrackingRefBased/>
  <w15:docId w15:val="{0DEC47F1-B750-4678-BBDC-03F4139B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16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16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16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16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16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16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16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16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16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16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16C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11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2026-04-16T11:24:00Z</dcterms:created>
  <dcterms:modified xsi:type="dcterms:W3CDTF">2026-04-16T11:38:00Z</dcterms:modified>
</cp:coreProperties>
</file>